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86CB" w14:textId="4786B62E" w:rsidR="00DB3B88" w:rsidRDefault="00DB3B88" w:rsidP="00DB3B8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38D611" wp14:editId="7243AC5E">
            <wp:simplePos x="0" y="0"/>
            <wp:positionH relativeFrom="column">
              <wp:posOffset>948055</wp:posOffset>
            </wp:positionH>
            <wp:positionV relativeFrom="paragraph">
              <wp:posOffset>-747306</wp:posOffset>
            </wp:positionV>
            <wp:extent cx="3647687" cy="1314450"/>
            <wp:effectExtent l="0" t="0" r="0" b="0"/>
            <wp:wrapNone/>
            <wp:docPr id="2" name="Image 1" descr="Une image contenant texte, Police, Graphique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olice, Graphique,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687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25560" w14:textId="77777777" w:rsidR="00DB3B88" w:rsidRDefault="00DB3B88"/>
    <w:p w14:paraId="2D86B64B" w14:textId="5D9634B1" w:rsidR="00DB3B88" w:rsidRPr="00127111" w:rsidRDefault="00DB3B88" w:rsidP="00127111">
      <w:pPr>
        <w:jc w:val="center"/>
        <w:rPr>
          <w:b/>
          <w:bCs/>
          <w:sz w:val="44"/>
          <w:szCs w:val="44"/>
        </w:rPr>
      </w:pPr>
      <w:r w:rsidRPr="00DB3B88">
        <w:rPr>
          <w:b/>
          <w:bCs/>
          <w:sz w:val="44"/>
          <w:szCs w:val="44"/>
        </w:rPr>
        <w:t>ACTIVITES 2025</w:t>
      </w:r>
    </w:p>
    <w:p w14:paraId="2E078AC7" w14:textId="14F18520" w:rsidR="00DB3B88" w:rsidRDefault="00DB3B88" w:rsidP="00127111">
      <w:pPr>
        <w:spacing w:after="0"/>
        <w:rPr>
          <w:rFonts w:ascii="Cascadia Code" w:hAnsi="Cascadia Code" w:cs="Cascadia Code"/>
          <w:b/>
          <w:bCs/>
          <w:sz w:val="24"/>
          <w:szCs w:val="24"/>
        </w:rPr>
      </w:pPr>
      <w:r>
        <w:rPr>
          <w:rFonts w:ascii="Cascadia Code" w:hAnsi="Cascadia Code" w:cs="Cascadia Code"/>
          <w:b/>
          <w:bCs/>
          <w:sz w:val="24"/>
          <w:szCs w:val="24"/>
        </w:rPr>
        <w:t>MARDI</w:t>
      </w:r>
    </w:p>
    <w:p w14:paraId="07572D41" w14:textId="258BCFB7" w:rsidR="00DB3B88" w:rsidRPr="00DB3B88" w:rsidRDefault="00DB3B88" w:rsidP="00127111">
      <w:pPr>
        <w:pStyle w:val="Paragraphedeliste"/>
        <w:numPr>
          <w:ilvl w:val="0"/>
          <w:numId w:val="1"/>
        </w:numPr>
        <w:spacing w:after="0"/>
        <w:rPr>
          <w:rFonts w:ascii="Cascadia Code" w:hAnsi="Cascadia Code" w:cs="Cascadia Code"/>
          <w:sz w:val="24"/>
          <w:szCs w:val="24"/>
        </w:rPr>
      </w:pPr>
      <w:r w:rsidRPr="00DB3B88">
        <w:rPr>
          <w:rFonts w:ascii="Cascadia Code" w:hAnsi="Cascadia Code" w:cs="Cascadia Code"/>
          <w:sz w:val="24"/>
          <w:szCs w:val="24"/>
        </w:rPr>
        <w:t>Tous les Après-midi :  détente – jeux à la Petite maison de 14 h à 18 h</w:t>
      </w:r>
    </w:p>
    <w:p w14:paraId="66283809" w14:textId="6BA61DE9" w:rsidR="00DB3B88" w:rsidRPr="00DB3B88" w:rsidRDefault="00DB3B88" w:rsidP="00DB3B88">
      <w:pPr>
        <w:pStyle w:val="Paragraphedeliste"/>
        <w:numPr>
          <w:ilvl w:val="0"/>
          <w:numId w:val="1"/>
        </w:numPr>
        <w:rPr>
          <w:rFonts w:ascii="Cascadia Code" w:hAnsi="Cascadia Code" w:cs="Cascadia Code"/>
          <w:sz w:val="24"/>
          <w:szCs w:val="24"/>
        </w:rPr>
      </w:pPr>
      <w:r w:rsidRPr="00DB3B88">
        <w:rPr>
          <w:rFonts w:ascii="Cascadia Code" w:hAnsi="Cascadia Code" w:cs="Cascadia Code"/>
          <w:sz w:val="24"/>
          <w:szCs w:val="24"/>
        </w:rPr>
        <w:t>Le 2</w:t>
      </w:r>
      <w:r w:rsidRPr="00DB3B88">
        <w:rPr>
          <w:rFonts w:ascii="Cascadia Code" w:hAnsi="Cascadia Code" w:cs="Cascadia Code"/>
          <w:sz w:val="24"/>
          <w:szCs w:val="24"/>
          <w:vertAlign w:val="superscript"/>
        </w:rPr>
        <w:t>ème</w:t>
      </w:r>
      <w:r w:rsidRPr="00DB3B88">
        <w:rPr>
          <w:rFonts w:ascii="Cascadia Code" w:hAnsi="Cascadia Code" w:cs="Cascadia Code"/>
          <w:sz w:val="24"/>
          <w:szCs w:val="24"/>
        </w:rPr>
        <w:t xml:space="preserve"> mardi de chaque mois séance « Du Bout des Doigts » animée par Amélie </w:t>
      </w:r>
      <w:r>
        <w:rPr>
          <w:rFonts w:ascii="Cascadia Code" w:hAnsi="Cascadia Code" w:cs="Cascadia Code"/>
          <w:sz w:val="24"/>
          <w:szCs w:val="24"/>
        </w:rPr>
        <w:t>à 14 heures 30</w:t>
      </w:r>
    </w:p>
    <w:p w14:paraId="5FF17D84" w14:textId="66B0BDD1" w:rsidR="00DB3B88" w:rsidRDefault="00DB3B88" w:rsidP="00DB3B88">
      <w:pPr>
        <w:pStyle w:val="Paragraphedeliste"/>
        <w:rPr>
          <w:rFonts w:ascii="Cascadia Code" w:hAnsi="Cascadia Code" w:cs="Cascadia Code"/>
          <w:sz w:val="24"/>
          <w:szCs w:val="24"/>
        </w:rPr>
      </w:pPr>
      <w:r w:rsidRPr="00DB3B88">
        <w:rPr>
          <w:rFonts w:ascii="Cascadia Code" w:hAnsi="Cascadia Code" w:cs="Cascadia Code"/>
          <w:sz w:val="24"/>
          <w:szCs w:val="24"/>
        </w:rPr>
        <w:t>Les dates</w:t>
      </w:r>
      <w:r>
        <w:rPr>
          <w:rFonts w:ascii="Cascadia Code" w:hAnsi="Cascadia Code" w:cs="Cascadia Code"/>
          <w:sz w:val="24"/>
          <w:szCs w:val="24"/>
        </w:rPr>
        <w:t xml:space="preserve"> sont les suivantes : 11 mars – 8 avril – 13 mai – 17 juin – 9 septembre – 7 octobre  </w:t>
      </w:r>
    </w:p>
    <w:p w14:paraId="62DF6C52" w14:textId="41D700D6" w:rsidR="00DB3B88" w:rsidRDefault="00DB3B88" w:rsidP="00127111">
      <w:pPr>
        <w:spacing w:after="0"/>
        <w:rPr>
          <w:rFonts w:ascii="Cascadia Code" w:hAnsi="Cascadia Code" w:cs="Cascadia Code"/>
          <w:b/>
          <w:bCs/>
          <w:sz w:val="24"/>
          <w:szCs w:val="24"/>
        </w:rPr>
      </w:pPr>
      <w:r w:rsidRPr="00DB3B88">
        <w:rPr>
          <w:rFonts w:ascii="Cascadia Code" w:hAnsi="Cascadia Code" w:cs="Cascadia Code"/>
          <w:b/>
          <w:bCs/>
          <w:sz w:val="24"/>
          <w:szCs w:val="24"/>
        </w:rPr>
        <w:t>JEUDI</w:t>
      </w:r>
    </w:p>
    <w:p w14:paraId="11ACCA3C" w14:textId="21DEACEC" w:rsidR="00DB3B88" w:rsidRPr="00127111" w:rsidRDefault="00DB3B88" w:rsidP="00127111">
      <w:pPr>
        <w:pStyle w:val="Paragraphedeliste"/>
        <w:numPr>
          <w:ilvl w:val="0"/>
          <w:numId w:val="2"/>
        </w:numPr>
        <w:spacing w:after="0"/>
        <w:rPr>
          <w:rFonts w:ascii="Cascadia Code" w:hAnsi="Cascadia Code" w:cs="Cascadia Code"/>
          <w:b/>
          <w:bCs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Marche – randonnée Rendez-vous devant la salle des fêtes à 10 heures</w:t>
      </w:r>
    </w:p>
    <w:p w14:paraId="5A92241B" w14:textId="77777777" w:rsidR="00127111" w:rsidRPr="00127111" w:rsidRDefault="00127111" w:rsidP="00127111">
      <w:pPr>
        <w:pStyle w:val="Paragraphedeliste"/>
        <w:spacing w:after="0"/>
        <w:rPr>
          <w:rFonts w:ascii="Cascadia Code" w:hAnsi="Cascadia Code" w:cs="Cascadia Code"/>
          <w:b/>
          <w:bCs/>
          <w:sz w:val="16"/>
          <w:szCs w:val="16"/>
        </w:rPr>
      </w:pPr>
    </w:p>
    <w:p w14:paraId="24E502FB" w14:textId="5BD1B1D9" w:rsidR="00DB3B88" w:rsidRDefault="00DB3B88" w:rsidP="00127111">
      <w:pPr>
        <w:spacing w:after="0"/>
        <w:rPr>
          <w:rFonts w:ascii="Cascadia Code" w:hAnsi="Cascadia Code" w:cs="Cascadia Code"/>
          <w:b/>
          <w:bCs/>
          <w:sz w:val="24"/>
          <w:szCs w:val="24"/>
        </w:rPr>
      </w:pPr>
      <w:r>
        <w:rPr>
          <w:rFonts w:ascii="Cascadia Code" w:hAnsi="Cascadia Code" w:cs="Cascadia Code"/>
          <w:b/>
          <w:bCs/>
          <w:sz w:val="24"/>
          <w:szCs w:val="24"/>
        </w:rPr>
        <w:t>VENDREDI</w:t>
      </w:r>
    </w:p>
    <w:p w14:paraId="30D1EA06" w14:textId="725D6412" w:rsidR="00DB3B88" w:rsidRPr="00DB3B88" w:rsidRDefault="00DB3B88" w:rsidP="00127111">
      <w:pPr>
        <w:pStyle w:val="Paragraphedeliste"/>
        <w:numPr>
          <w:ilvl w:val="0"/>
          <w:numId w:val="2"/>
        </w:numPr>
        <w:spacing w:after="0"/>
        <w:rPr>
          <w:rFonts w:ascii="Cascadia Code" w:hAnsi="Cascadia Code" w:cs="Cascadia Code"/>
          <w:b/>
          <w:bCs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Soirée TAROT – le dernier vendredi du mois à la</w:t>
      </w:r>
      <w:r>
        <w:rPr>
          <w:rFonts w:ascii="Cascadia Code" w:hAnsi="Cascadia Code" w:cs="Cascadia Code"/>
          <w:sz w:val="24"/>
          <w:szCs w:val="24"/>
        </w:rPr>
        <w:tab/>
        <w:t xml:space="preserve"> petite maison à partir de 20 h 30</w:t>
      </w:r>
    </w:p>
    <w:p w14:paraId="7D06DE55" w14:textId="0CC38019" w:rsidR="00127111" w:rsidRPr="00127111" w:rsidRDefault="00DB3B88" w:rsidP="00127111">
      <w:pPr>
        <w:pStyle w:val="Paragraphedeliste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Les dates sont les suivantes : 28 mars - 25 avril – 30 mai – 27 juin – 26 septembre – 31 octobre</w:t>
      </w:r>
    </w:p>
    <w:p w14:paraId="21E4C3D9" w14:textId="2816E852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MARS</w:t>
      </w:r>
    </w:p>
    <w:p w14:paraId="29300E80" w14:textId="317C241F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 xml:space="preserve">Sortie CINEMA à Montereau – Covoiturage – Les </w:t>
      </w:r>
      <w:proofErr w:type="spellStart"/>
      <w:r>
        <w:rPr>
          <w:rFonts w:ascii="Cascadia Code" w:hAnsi="Cascadia Code" w:cs="Cascadia Code"/>
          <w:sz w:val="24"/>
          <w:szCs w:val="24"/>
        </w:rPr>
        <w:t>Bodin’s</w:t>
      </w:r>
      <w:proofErr w:type="spellEnd"/>
      <w:r>
        <w:rPr>
          <w:rFonts w:ascii="Cascadia Code" w:hAnsi="Cascadia Code" w:cs="Cascadia Code"/>
          <w:sz w:val="24"/>
          <w:szCs w:val="24"/>
        </w:rPr>
        <w:t xml:space="preserve"> à 18 heures le jeudi 20 mars</w:t>
      </w:r>
    </w:p>
    <w:p w14:paraId="0D59ABE4" w14:textId="77777777" w:rsidR="00127111" w:rsidRPr="00127111" w:rsidRDefault="00127111" w:rsidP="00127111">
      <w:pPr>
        <w:spacing w:after="0"/>
        <w:jc w:val="both"/>
        <w:rPr>
          <w:rFonts w:ascii="Cascadia Code" w:hAnsi="Cascadia Code" w:cs="Cascadia Code"/>
          <w:sz w:val="16"/>
          <w:szCs w:val="16"/>
        </w:rPr>
      </w:pPr>
    </w:p>
    <w:p w14:paraId="667A5C4E" w14:textId="4487A016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AVRIL</w:t>
      </w:r>
    </w:p>
    <w:p w14:paraId="26A8DC98" w14:textId="46633AA8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Sortie à Provins – deux choix « la Légende des Chevaliers » ou « les Aigles des Remparts » – en covoiturage – date non encore définie</w:t>
      </w:r>
    </w:p>
    <w:p w14:paraId="09D7F2CC" w14:textId="77777777" w:rsidR="00127111" w:rsidRPr="00127111" w:rsidRDefault="00127111" w:rsidP="00127111">
      <w:pPr>
        <w:spacing w:after="0"/>
        <w:jc w:val="both"/>
        <w:rPr>
          <w:rFonts w:ascii="Cascadia Code" w:hAnsi="Cascadia Code" w:cs="Cascadia Code"/>
          <w:sz w:val="16"/>
          <w:szCs w:val="16"/>
        </w:rPr>
      </w:pPr>
    </w:p>
    <w:p w14:paraId="69A288EA" w14:textId="1A24E456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MAI</w:t>
      </w:r>
    </w:p>
    <w:p w14:paraId="2363FF95" w14:textId="5B4D1176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Notre brocante à Vimpelles le 1</w:t>
      </w:r>
      <w:r w:rsidRPr="00127111">
        <w:rPr>
          <w:rFonts w:ascii="Cascadia Code" w:hAnsi="Cascadia Code" w:cs="Cascadia Code"/>
          <w:sz w:val="24"/>
          <w:szCs w:val="24"/>
          <w:vertAlign w:val="superscript"/>
        </w:rPr>
        <w:t>er</w:t>
      </w:r>
      <w:r>
        <w:rPr>
          <w:rFonts w:ascii="Cascadia Code" w:hAnsi="Cascadia Code" w:cs="Cascadia Code"/>
          <w:sz w:val="24"/>
          <w:szCs w:val="24"/>
        </w:rPr>
        <w:t xml:space="preserve"> mai</w:t>
      </w:r>
    </w:p>
    <w:p w14:paraId="022B0EC5" w14:textId="77777777" w:rsidR="00127111" w:rsidRPr="00127111" w:rsidRDefault="00127111" w:rsidP="00127111">
      <w:pPr>
        <w:spacing w:after="0"/>
        <w:jc w:val="both"/>
        <w:rPr>
          <w:rFonts w:ascii="Cascadia Code" w:hAnsi="Cascadia Code" w:cs="Cascadia Code"/>
          <w:sz w:val="16"/>
          <w:szCs w:val="16"/>
        </w:rPr>
      </w:pPr>
    </w:p>
    <w:p w14:paraId="4441D29D" w14:textId="34A6648E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JUIN</w:t>
      </w:r>
    </w:p>
    <w:p w14:paraId="53013257" w14:textId="4CA3DA09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Sortie le 11 juin – promenade en péniche « La Furka » - départ de Bray-Sur-Seine</w:t>
      </w:r>
    </w:p>
    <w:p w14:paraId="548C1E8B" w14:textId="77777777" w:rsidR="00127111" w:rsidRPr="00127111" w:rsidRDefault="00127111" w:rsidP="00127111">
      <w:pPr>
        <w:spacing w:after="0"/>
        <w:jc w:val="both"/>
        <w:rPr>
          <w:rFonts w:ascii="Cascadia Code" w:hAnsi="Cascadia Code" w:cs="Cascadia Code"/>
          <w:sz w:val="16"/>
          <w:szCs w:val="16"/>
        </w:rPr>
      </w:pPr>
    </w:p>
    <w:p w14:paraId="2C9595F1" w14:textId="73741A92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SEPTEMBRE</w:t>
      </w:r>
    </w:p>
    <w:p w14:paraId="4C33165E" w14:textId="5AB9EAAA" w:rsidR="00DB3B88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Pique-nique dimanche 21 septembre avec concours de pétanque sur terrain boules près de la salle des fêtes</w:t>
      </w:r>
    </w:p>
    <w:p w14:paraId="64A5442C" w14:textId="77777777" w:rsidR="00127111" w:rsidRPr="00127111" w:rsidRDefault="00127111" w:rsidP="00127111">
      <w:pPr>
        <w:spacing w:after="0"/>
        <w:jc w:val="both"/>
        <w:rPr>
          <w:rFonts w:ascii="Cascadia Code" w:hAnsi="Cascadia Code" w:cs="Cascadia Code"/>
          <w:sz w:val="16"/>
          <w:szCs w:val="16"/>
          <w:vertAlign w:val="superscript"/>
        </w:rPr>
      </w:pPr>
    </w:p>
    <w:p w14:paraId="1B29681C" w14:textId="4318411B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OCTOBRE</w:t>
      </w:r>
    </w:p>
    <w:p w14:paraId="07886965" w14:textId="5B30F8DE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>
        <w:rPr>
          <w:rFonts w:ascii="Cascadia Code" w:hAnsi="Cascadia Code" w:cs="Cascadia Code"/>
          <w:sz w:val="24"/>
          <w:szCs w:val="24"/>
        </w:rPr>
        <w:t>Le vendredi 31 octobre Halloween – défilé et goûter</w:t>
      </w:r>
    </w:p>
    <w:p w14:paraId="5AE264CC" w14:textId="77777777" w:rsid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</w:p>
    <w:p w14:paraId="3BE602B6" w14:textId="02D30F52" w:rsidR="00127111" w:rsidRP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 w:rsidRPr="00127111">
        <w:rPr>
          <w:rFonts w:ascii="Cascadia Code" w:hAnsi="Cascadia Code" w:cs="Cascadia Code"/>
          <w:sz w:val="24"/>
          <w:szCs w:val="24"/>
        </w:rPr>
        <w:t xml:space="preserve">DECEMBRE </w:t>
      </w:r>
    </w:p>
    <w:p w14:paraId="6534BED9" w14:textId="611FE1B2" w:rsidR="00127111" w:rsidRPr="00127111" w:rsidRDefault="00127111" w:rsidP="00127111">
      <w:pPr>
        <w:spacing w:after="0"/>
        <w:jc w:val="both"/>
        <w:rPr>
          <w:rFonts w:ascii="Cascadia Code" w:hAnsi="Cascadia Code" w:cs="Cascadia Code"/>
          <w:sz w:val="24"/>
          <w:szCs w:val="24"/>
        </w:rPr>
      </w:pPr>
      <w:r w:rsidRPr="00127111">
        <w:rPr>
          <w:rFonts w:ascii="Cascadia Code" w:hAnsi="Cascadia Code" w:cs="Cascadia Code"/>
          <w:sz w:val="24"/>
          <w:szCs w:val="24"/>
        </w:rPr>
        <w:t>Marché de Noël les 20 et 21 Décembre à la salle des fêtes</w:t>
      </w:r>
    </w:p>
    <w:sectPr w:rsidR="00127111" w:rsidRPr="0012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876"/>
    <w:multiLevelType w:val="hybridMultilevel"/>
    <w:tmpl w:val="97424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3733C"/>
    <w:multiLevelType w:val="hybridMultilevel"/>
    <w:tmpl w:val="89924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80219">
    <w:abstractNumId w:val="1"/>
  </w:num>
  <w:num w:numId="2" w16cid:durableId="150262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88"/>
    <w:rsid w:val="000626A6"/>
    <w:rsid w:val="00127111"/>
    <w:rsid w:val="003677DC"/>
    <w:rsid w:val="00401611"/>
    <w:rsid w:val="00734E4A"/>
    <w:rsid w:val="00BB7C00"/>
    <w:rsid w:val="00D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AE4B"/>
  <w15:chartTrackingRefBased/>
  <w15:docId w15:val="{23737896-24AF-48B3-8891-71EADEFB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3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3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3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3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3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3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3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3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3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3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3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3B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3B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3B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3B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3B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3B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3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3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3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3B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3B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3B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3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3B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3B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DELATTRE</dc:creator>
  <cp:keywords/>
  <dc:description/>
  <cp:lastModifiedBy>Nadine DELATTRE</cp:lastModifiedBy>
  <cp:revision>1</cp:revision>
  <cp:lastPrinted>2025-03-15T12:45:00Z</cp:lastPrinted>
  <dcterms:created xsi:type="dcterms:W3CDTF">2025-03-15T12:25:00Z</dcterms:created>
  <dcterms:modified xsi:type="dcterms:W3CDTF">2025-03-15T12:46:00Z</dcterms:modified>
</cp:coreProperties>
</file>